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3F1A" w14:textId="77777777" w:rsidR="00400D21" w:rsidRDefault="00682004">
      <w:pPr>
        <w:pStyle w:val="Heading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1E43FAE" wp14:editId="71E43FAF">
            <wp:simplePos x="0" y="0"/>
            <wp:positionH relativeFrom="page">
              <wp:posOffset>457200</wp:posOffset>
            </wp:positionH>
            <wp:positionV relativeFrom="paragraph">
              <wp:posOffset>1015</wp:posOffset>
            </wp:positionV>
            <wp:extent cx="1047750" cy="113053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0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Kildare</w:t>
      </w:r>
      <w:r>
        <w:rPr>
          <w:spacing w:val="-3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t>Council Building</w:t>
      </w:r>
      <w:r>
        <w:rPr>
          <w:spacing w:val="-3"/>
        </w:rPr>
        <w:t xml:space="preserve"> </w:t>
      </w:r>
      <w:r>
        <w:t xml:space="preserve">Control </w:t>
      </w:r>
      <w:r>
        <w:rPr>
          <w:spacing w:val="-2"/>
        </w:rPr>
        <w:t>Department</w:t>
      </w:r>
    </w:p>
    <w:p w14:paraId="71E43F1B" w14:textId="77777777" w:rsidR="00400D21" w:rsidRDefault="00682004">
      <w:pPr>
        <w:spacing w:before="194" w:line="391" w:lineRule="auto"/>
        <w:ind w:left="3104" w:right="1049" w:firstLine="603"/>
        <w:rPr>
          <w:b/>
          <w:sz w:val="24"/>
        </w:rPr>
      </w:pPr>
      <w:r>
        <w:rPr>
          <w:b/>
          <w:color w:val="4471C4"/>
          <w:sz w:val="24"/>
        </w:rPr>
        <w:t>Application for Exemption from Building Control Fees (Article</w:t>
      </w:r>
      <w:r>
        <w:rPr>
          <w:b/>
          <w:color w:val="4471C4"/>
          <w:spacing w:val="-5"/>
          <w:sz w:val="24"/>
        </w:rPr>
        <w:t xml:space="preserve"> </w:t>
      </w:r>
      <w:r>
        <w:rPr>
          <w:b/>
          <w:color w:val="4471C4"/>
          <w:sz w:val="24"/>
        </w:rPr>
        <w:t>22</w:t>
      </w:r>
      <w:r>
        <w:rPr>
          <w:b/>
          <w:color w:val="4471C4"/>
          <w:spacing w:val="-2"/>
          <w:sz w:val="24"/>
        </w:rPr>
        <w:t xml:space="preserve"> </w:t>
      </w:r>
      <w:r>
        <w:rPr>
          <w:b/>
          <w:color w:val="4471C4"/>
          <w:sz w:val="24"/>
        </w:rPr>
        <w:t>of</w:t>
      </w:r>
      <w:r>
        <w:rPr>
          <w:b/>
          <w:color w:val="4471C4"/>
          <w:spacing w:val="-4"/>
          <w:sz w:val="24"/>
        </w:rPr>
        <w:t xml:space="preserve"> </w:t>
      </w:r>
      <w:r>
        <w:rPr>
          <w:b/>
          <w:color w:val="4471C4"/>
          <w:sz w:val="24"/>
        </w:rPr>
        <w:t>the</w:t>
      </w:r>
      <w:r>
        <w:rPr>
          <w:b/>
          <w:color w:val="4471C4"/>
          <w:spacing w:val="-5"/>
          <w:sz w:val="24"/>
        </w:rPr>
        <w:t xml:space="preserve"> </w:t>
      </w:r>
      <w:r>
        <w:rPr>
          <w:b/>
          <w:color w:val="4471C4"/>
          <w:sz w:val="24"/>
        </w:rPr>
        <w:t>Building</w:t>
      </w:r>
      <w:r>
        <w:rPr>
          <w:b/>
          <w:color w:val="4471C4"/>
          <w:spacing w:val="-5"/>
          <w:sz w:val="24"/>
        </w:rPr>
        <w:t xml:space="preserve"> </w:t>
      </w:r>
      <w:r>
        <w:rPr>
          <w:b/>
          <w:color w:val="4471C4"/>
          <w:sz w:val="24"/>
        </w:rPr>
        <w:t>Control</w:t>
      </w:r>
      <w:r>
        <w:rPr>
          <w:b/>
          <w:color w:val="4471C4"/>
          <w:spacing w:val="-4"/>
          <w:sz w:val="24"/>
        </w:rPr>
        <w:t xml:space="preserve"> </w:t>
      </w:r>
      <w:r>
        <w:rPr>
          <w:b/>
          <w:color w:val="4471C4"/>
          <w:sz w:val="24"/>
        </w:rPr>
        <w:t>Regulations</w:t>
      </w:r>
      <w:r>
        <w:rPr>
          <w:b/>
          <w:color w:val="4471C4"/>
          <w:spacing w:val="-6"/>
          <w:sz w:val="24"/>
        </w:rPr>
        <w:t xml:space="preserve"> </w:t>
      </w:r>
      <w:r>
        <w:rPr>
          <w:b/>
          <w:color w:val="4471C4"/>
          <w:sz w:val="24"/>
        </w:rPr>
        <w:t>1997 (as</w:t>
      </w:r>
      <w:r>
        <w:rPr>
          <w:b/>
          <w:color w:val="4471C4"/>
          <w:spacing w:val="-5"/>
          <w:sz w:val="24"/>
        </w:rPr>
        <w:t xml:space="preserve"> </w:t>
      </w:r>
      <w:r>
        <w:rPr>
          <w:b/>
          <w:color w:val="4471C4"/>
          <w:sz w:val="24"/>
        </w:rPr>
        <w:t>amended)</w:t>
      </w:r>
    </w:p>
    <w:p w14:paraId="71E43F1C" w14:textId="77777777" w:rsidR="00400D21" w:rsidRDefault="00682004">
      <w:pPr>
        <w:pStyle w:val="BodyText"/>
        <w:spacing w:before="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E43FB0" wp14:editId="71E43FB1">
                <wp:simplePos x="0" y="0"/>
                <wp:positionH relativeFrom="page">
                  <wp:posOffset>385572</wp:posOffset>
                </wp:positionH>
                <wp:positionV relativeFrom="paragraph">
                  <wp:posOffset>177208</wp:posOffset>
                </wp:positionV>
                <wp:extent cx="6790690" cy="230504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0690" cy="23050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E43FE1" w14:textId="77777777" w:rsidR="00400D21" w:rsidRDefault="00682004">
                            <w:pPr>
                              <w:spacing w:before="18"/>
                              <w:ind w:left="386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completed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form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should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attached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application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being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submitted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z w:val="24"/>
                              </w:rPr>
                              <w:t>through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ED0000"/>
                                <w:spacing w:val="-4"/>
                                <w:sz w:val="24"/>
                              </w:rPr>
                              <w:t>BCMS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E43FB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30.35pt;margin-top:13.95pt;width:534.7pt;height:18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" filled="f" strokeweight=".48pt">
                <v:path arrowok="t"/>
                <v:textbox inset="0,0,0,0">
                  <w:txbxContent>
                    <w:p w14:paraId="71E43FE1" w14:textId="77777777" w:rsidR="00400D21" w:rsidRDefault="00682004">
                      <w:pPr>
                        <w:spacing w:before="18"/>
                        <w:ind w:left="386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This</w:t>
                      </w:r>
                      <w:r>
                        <w:rPr>
                          <w:b/>
                          <w:i/>
                          <w:color w:val="ED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completed</w:t>
                      </w:r>
                      <w:r>
                        <w:rPr>
                          <w:b/>
                          <w:i/>
                          <w:color w:val="ED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form</w:t>
                      </w:r>
                      <w:r>
                        <w:rPr>
                          <w:b/>
                          <w:i/>
                          <w:color w:val="ED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should</w:t>
                      </w:r>
                      <w:r>
                        <w:rPr>
                          <w:b/>
                          <w:i/>
                          <w:color w:val="ED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be</w:t>
                      </w:r>
                      <w:r>
                        <w:rPr>
                          <w:b/>
                          <w:i/>
                          <w:color w:val="ED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attached</w:t>
                      </w:r>
                      <w:r>
                        <w:rPr>
                          <w:b/>
                          <w:i/>
                          <w:color w:val="ED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to</w:t>
                      </w:r>
                      <w:r>
                        <w:rPr>
                          <w:b/>
                          <w:i/>
                          <w:color w:val="ED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the</w:t>
                      </w:r>
                      <w:r>
                        <w:rPr>
                          <w:b/>
                          <w:i/>
                          <w:color w:val="ED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notice</w:t>
                      </w:r>
                      <w:r>
                        <w:rPr>
                          <w:b/>
                          <w:i/>
                          <w:color w:val="ED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or</w:t>
                      </w:r>
                      <w:r>
                        <w:rPr>
                          <w:b/>
                          <w:i/>
                          <w:color w:val="ED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application</w:t>
                      </w:r>
                      <w:r>
                        <w:rPr>
                          <w:b/>
                          <w:i/>
                          <w:color w:val="ED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being</w:t>
                      </w:r>
                      <w:r>
                        <w:rPr>
                          <w:b/>
                          <w:i/>
                          <w:color w:val="ED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submitted</w:t>
                      </w:r>
                      <w:r>
                        <w:rPr>
                          <w:b/>
                          <w:i/>
                          <w:color w:val="ED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z w:val="24"/>
                        </w:rPr>
                        <w:t>through</w:t>
                      </w:r>
                      <w:r>
                        <w:rPr>
                          <w:b/>
                          <w:i/>
                          <w:color w:val="ED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ED0000"/>
                          <w:spacing w:val="-4"/>
                          <w:sz w:val="24"/>
                        </w:rPr>
                        <w:t>BCMS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E43F1D" w14:textId="77777777" w:rsidR="00400D21" w:rsidRDefault="00682004">
      <w:pPr>
        <w:pStyle w:val="Heading2"/>
      </w:pPr>
      <w:r>
        <w:t>Qualifying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Organisations</w:t>
      </w:r>
      <w:proofErr w:type="spellEnd"/>
    </w:p>
    <w:p w14:paraId="71E43F1E" w14:textId="77777777" w:rsidR="00400D21" w:rsidRDefault="00682004">
      <w:pPr>
        <w:pStyle w:val="BodyText"/>
        <w:spacing w:before="189" w:line="256" w:lineRule="auto"/>
        <w:ind w:left="153" w:right="183"/>
      </w:pPr>
      <w:r>
        <w:t>In accordance with Article 22 of the Building Control Regulations 1997 (as amended), Kildare County Council</w:t>
      </w:r>
      <w:r>
        <w:rPr>
          <w:spacing w:val="-5"/>
        </w:rPr>
        <w:t xml:space="preserve"> </w:t>
      </w:r>
      <w:r>
        <w:t>welcome</w:t>
      </w:r>
      <w:r>
        <w:rPr>
          <w:spacing w:val="-5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fees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organisations:</w:t>
      </w:r>
    </w:p>
    <w:p w14:paraId="71E43F1F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spacing w:before="166"/>
        <w:ind w:hanging="360"/>
        <w:rPr>
          <w:rFonts w:ascii="Symbol" w:hAnsi="Symbol"/>
          <w:sz w:val="24"/>
        </w:rPr>
      </w:pPr>
      <w:r>
        <w:rPr>
          <w:b/>
          <w:sz w:val="24"/>
        </w:rPr>
        <w:t>Approved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Housing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Bodies (see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1)</w:t>
      </w:r>
    </w:p>
    <w:p w14:paraId="71E43F20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spacing w:before="24"/>
        <w:ind w:hanging="360"/>
        <w:rPr>
          <w:rFonts w:ascii="Symbol" w:hAnsi="Symbol"/>
          <w:sz w:val="24"/>
        </w:rPr>
      </w:pPr>
      <w:r>
        <w:rPr>
          <w:b/>
          <w:sz w:val="24"/>
        </w:rPr>
        <w:t>Voluntary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Bodies 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(see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2)</w:t>
      </w:r>
    </w:p>
    <w:p w14:paraId="71E43F21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spacing w:before="23"/>
        <w:ind w:hanging="360"/>
        <w:rPr>
          <w:rFonts w:ascii="Symbol" w:hAnsi="Symbol"/>
          <w:sz w:val="24"/>
        </w:rPr>
      </w:pPr>
      <w:r>
        <w:rPr>
          <w:b/>
          <w:sz w:val="24"/>
        </w:rPr>
        <w:t>Certain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Primary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Secondary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Schools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(see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3)</w:t>
      </w:r>
    </w:p>
    <w:p w14:paraId="71E43F22" w14:textId="77777777" w:rsidR="00400D21" w:rsidRDefault="00682004">
      <w:pPr>
        <w:pStyle w:val="Heading2"/>
        <w:spacing w:before="183"/>
        <w:ind w:left="175"/>
      </w:pPr>
      <w:r>
        <w:t>Qualifying</w:t>
      </w:r>
      <w:r>
        <w:rPr>
          <w:spacing w:val="-6"/>
        </w:rPr>
        <w:t xml:space="preserve"> </w:t>
      </w:r>
      <w:r>
        <w:rPr>
          <w:spacing w:val="-2"/>
        </w:rPr>
        <w:t>Buildings</w:t>
      </w:r>
    </w:p>
    <w:p w14:paraId="71E43F23" w14:textId="77777777" w:rsidR="00400D21" w:rsidRDefault="00682004">
      <w:pPr>
        <w:pStyle w:val="BodyText"/>
        <w:spacing w:before="185" w:line="259" w:lineRule="auto"/>
        <w:ind w:left="175"/>
      </w:pPr>
      <w:r>
        <w:t>Both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proofErr w:type="gramStart"/>
      <w:r>
        <w:t>works</w:t>
      </w:r>
      <w:proofErr w:type="gramEnd"/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relevant requirements of Article 22.</w:t>
      </w:r>
    </w:p>
    <w:p w14:paraId="71E43F24" w14:textId="77777777" w:rsidR="00400D21" w:rsidRDefault="00682004">
      <w:pPr>
        <w:spacing w:before="160"/>
        <w:ind w:left="175"/>
        <w:rPr>
          <w:sz w:val="24"/>
        </w:rPr>
      </w:pP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Approved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Housing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Bodies,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proposed</w:t>
      </w:r>
      <w:r>
        <w:rPr>
          <w:spacing w:val="-5"/>
          <w:sz w:val="24"/>
        </w:rPr>
        <w:t xml:space="preserve"> </w:t>
      </w:r>
      <w:r>
        <w:rPr>
          <w:sz w:val="24"/>
        </w:rPr>
        <w:t>building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be:</w:t>
      </w:r>
    </w:p>
    <w:p w14:paraId="71E43F25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spacing w:before="182" w:line="259" w:lineRule="auto"/>
        <w:ind w:right="603"/>
        <w:rPr>
          <w:rFonts w:ascii="Symbol" w:hAnsi="Symbol"/>
          <w:sz w:val="20"/>
        </w:rPr>
      </w:pP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housing</w:t>
      </w:r>
      <w:r>
        <w:rPr>
          <w:spacing w:val="-3"/>
          <w:sz w:val="24"/>
        </w:rPr>
        <w:t xml:space="preserve"> </w:t>
      </w:r>
      <w:r>
        <w:rPr>
          <w:sz w:val="24"/>
        </w:rPr>
        <w:t>poor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homeless</w:t>
      </w:r>
      <w:r>
        <w:rPr>
          <w:spacing w:val="-3"/>
          <w:sz w:val="24"/>
        </w:rPr>
        <w:t xml:space="preserve"> </w:t>
      </w:r>
      <w:r>
        <w:rPr>
          <w:sz w:val="24"/>
        </w:rPr>
        <w:t>people,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</w:t>
      </w: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otherwise</w:t>
      </w:r>
      <w:r>
        <w:rPr>
          <w:spacing w:val="-4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housing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 local authority, and is not to be used mainly for profit </w:t>
      </w:r>
      <w:r>
        <w:rPr>
          <w:b/>
          <w:sz w:val="24"/>
        </w:rPr>
        <w:t>or</w:t>
      </w:r>
    </w:p>
    <w:p w14:paraId="71E43F26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ind w:hanging="360"/>
        <w:rPr>
          <w:rFonts w:ascii="Symbol" w:hAnsi="Symbol"/>
          <w:sz w:val="20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building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supports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purpose.</w:t>
      </w:r>
    </w:p>
    <w:p w14:paraId="71E43F27" w14:textId="77777777" w:rsidR="00400D21" w:rsidRDefault="00682004">
      <w:pPr>
        <w:spacing w:before="182"/>
        <w:ind w:left="175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organisations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building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be:</w:t>
      </w:r>
    </w:p>
    <w:p w14:paraId="71E43F28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spacing w:before="182" w:line="259" w:lineRule="auto"/>
        <w:ind w:right="218"/>
        <w:rPr>
          <w:rFonts w:ascii="Symbol" w:hAnsi="Symbol"/>
          <w:sz w:val="20"/>
        </w:rPr>
      </w:pP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social,</w:t>
      </w:r>
      <w:r>
        <w:rPr>
          <w:spacing w:val="-5"/>
          <w:sz w:val="24"/>
        </w:rPr>
        <w:t xml:space="preserve"> </w:t>
      </w:r>
      <w:r>
        <w:rPr>
          <w:sz w:val="24"/>
        </w:rPr>
        <w:t>recreational,</w:t>
      </w:r>
      <w:r>
        <w:rPr>
          <w:spacing w:val="-2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religious</w:t>
      </w:r>
      <w:r>
        <w:rPr>
          <w:spacing w:val="-3"/>
          <w:sz w:val="24"/>
        </w:rPr>
        <w:t xml:space="preserve"> </w:t>
      </w:r>
      <w:r>
        <w:rPr>
          <w:sz w:val="24"/>
        </w:rPr>
        <w:t>purposes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specific group, and is not to be used mainly for profit </w:t>
      </w:r>
      <w:r>
        <w:rPr>
          <w:b/>
          <w:sz w:val="24"/>
        </w:rPr>
        <w:t>or</w:t>
      </w:r>
    </w:p>
    <w:p w14:paraId="71E43F29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spacing w:line="256" w:lineRule="auto"/>
        <w:ind w:right="311"/>
        <w:rPr>
          <w:rFonts w:ascii="Symbol" w:hAnsi="Symbol"/>
          <w:sz w:val="20"/>
        </w:rPr>
      </w:pP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hostel,</w:t>
      </w:r>
      <w:r>
        <w:rPr>
          <w:spacing w:val="-4"/>
          <w:sz w:val="24"/>
        </w:rPr>
        <w:t xml:space="preserve"> </w:t>
      </w:r>
      <w:r>
        <w:rPr>
          <w:sz w:val="24"/>
        </w:rPr>
        <w:t>workshop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accommodation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disabled,</w:t>
      </w:r>
      <w:r>
        <w:rPr>
          <w:spacing w:val="-3"/>
          <w:sz w:val="24"/>
        </w:rPr>
        <w:t xml:space="preserve"> </w:t>
      </w:r>
      <w:r>
        <w:rPr>
          <w:sz w:val="24"/>
        </w:rPr>
        <w:t>poor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homeless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is not to be used mainly for profit </w:t>
      </w:r>
      <w:r>
        <w:rPr>
          <w:b/>
          <w:sz w:val="24"/>
        </w:rPr>
        <w:t>or</w:t>
      </w:r>
    </w:p>
    <w:p w14:paraId="71E43F2A" w14:textId="77777777" w:rsidR="00400D21" w:rsidRDefault="00682004">
      <w:pPr>
        <w:pStyle w:val="ListParagraph"/>
        <w:numPr>
          <w:ilvl w:val="0"/>
          <w:numId w:val="2"/>
        </w:numPr>
        <w:tabs>
          <w:tab w:val="left" w:pos="874"/>
        </w:tabs>
        <w:spacing w:before="165"/>
        <w:ind w:hanging="360"/>
        <w:rPr>
          <w:rFonts w:ascii="Symbol" w:hAnsi="Symbol"/>
          <w:sz w:val="20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building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supports</w:t>
      </w:r>
      <w:r>
        <w:rPr>
          <w:spacing w:val="-4"/>
          <w:sz w:val="24"/>
        </w:rPr>
        <w:t xml:space="preserve"> </w:t>
      </w:r>
      <w:r>
        <w:rPr>
          <w:sz w:val="24"/>
        </w:rPr>
        <w:t>either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above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uses.</w:t>
      </w:r>
    </w:p>
    <w:p w14:paraId="71E43F2B" w14:textId="77777777" w:rsidR="00400D21" w:rsidRDefault="00682004">
      <w:pPr>
        <w:pStyle w:val="BodyText"/>
        <w:spacing w:before="183" w:line="259" w:lineRule="auto"/>
        <w:ind w:left="153"/>
      </w:pP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assessed,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as much supporting detail as possible.</w:t>
      </w:r>
      <w:r>
        <w:rPr>
          <w:spacing w:val="40"/>
        </w:rPr>
        <w:t xml:space="preserve"> </w:t>
      </w:r>
      <w:r>
        <w:t>Applications are considered on a case-by-case basis.</w:t>
      </w:r>
    </w:p>
    <w:p w14:paraId="71E43F2C" w14:textId="77777777" w:rsidR="00400D21" w:rsidRDefault="00400D21">
      <w:pPr>
        <w:pStyle w:val="BodyText"/>
        <w:spacing w:before="1"/>
        <w:rPr>
          <w:sz w:val="13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2"/>
        <w:gridCol w:w="569"/>
        <w:gridCol w:w="2890"/>
        <w:gridCol w:w="2269"/>
      </w:tblGrid>
      <w:tr w:rsidR="00400D21" w14:paraId="71E43F31" w14:textId="77777777">
        <w:trPr>
          <w:trHeight w:val="292"/>
        </w:trPr>
        <w:tc>
          <w:tcPr>
            <w:tcW w:w="4592" w:type="dxa"/>
          </w:tcPr>
          <w:p w14:paraId="71E43F2D" w14:textId="77777777" w:rsidR="00400D21" w:rsidRDefault="00682004">
            <w:pPr>
              <w:pStyle w:val="TableParagraph"/>
              <w:spacing w:line="272" w:lineRule="exact"/>
              <w:ind w:left="969"/>
              <w:rPr>
                <w:b/>
                <w:sz w:val="24"/>
              </w:rPr>
            </w:pPr>
            <w:r>
              <w:rPr>
                <w:b/>
                <w:sz w:val="24"/>
              </w:rPr>
              <w:t>Application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Notice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Type</w:t>
            </w:r>
          </w:p>
        </w:tc>
        <w:tc>
          <w:tcPr>
            <w:tcW w:w="569" w:type="dxa"/>
          </w:tcPr>
          <w:p w14:paraId="71E43F2E" w14:textId="77777777" w:rsidR="00400D21" w:rsidRDefault="0068200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Y</w:t>
            </w:r>
          </w:p>
        </w:tc>
        <w:tc>
          <w:tcPr>
            <w:tcW w:w="2890" w:type="dxa"/>
          </w:tcPr>
          <w:p w14:paraId="71E43F2F" w14:textId="77777777" w:rsidR="00400D21" w:rsidRDefault="00682004">
            <w:pPr>
              <w:pStyle w:val="TableParagraph"/>
              <w:spacing w:line="272" w:lineRule="exact"/>
              <w:ind w:left="444"/>
              <w:rPr>
                <w:b/>
                <w:sz w:val="24"/>
              </w:rPr>
            </w:pPr>
            <w:r>
              <w:rPr>
                <w:b/>
                <w:sz w:val="24"/>
              </w:rPr>
              <w:t>Submission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2269" w:type="dxa"/>
          </w:tcPr>
          <w:p w14:paraId="71E43F30" w14:textId="77777777" w:rsidR="00400D21" w:rsidRDefault="00682004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€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Amount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5"/>
                <w:sz w:val="24"/>
              </w:rPr>
              <w:t>Fee</w:t>
            </w:r>
          </w:p>
        </w:tc>
      </w:tr>
      <w:tr w:rsidR="00400D21" w14:paraId="71E43F36" w14:textId="77777777">
        <w:trPr>
          <w:trHeight w:val="294"/>
        </w:trPr>
        <w:tc>
          <w:tcPr>
            <w:tcW w:w="4592" w:type="dxa"/>
          </w:tcPr>
          <w:p w14:paraId="71E43F32" w14:textId="77777777" w:rsidR="00400D21" w:rsidRDefault="00682004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Commencement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Notice</w:t>
            </w:r>
          </w:p>
        </w:tc>
        <w:tc>
          <w:tcPr>
            <w:tcW w:w="569" w:type="dxa"/>
          </w:tcPr>
          <w:p w14:paraId="71E43F33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0" w:type="dxa"/>
          </w:tcPr>
          <w:p w14:paraId="71E43F34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71E43F35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</w:tr>
      <w:tr w:rsidR="00400D21" w14:paraId="71E43F3B" w14:textId="77777777">
        <w:trPr>
          <w:trHeight w:val="292"/>
        </w:trPr>
        <w:tc>
          <w:tcPr>
            <w:tcW w:w="4592" w:type="dxa"/>
          </w:tcPr>
          <w:p w14:paraId="71E43F37" w14:textId="77777777" w:rsidR="00400D21" w:rsidRDefault="0068200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Day </w:t>
            </w:r>
            <w:r>
              <w:rPr>
                <w:spacing w:val="-2"/>
                <w:sz w:val="24"/>
              </w:rPr>
              <w:t>Notice</w:t>
            </w:r>
          </w:p>
        </w:tc>
        <w:tc>
          <w:tcPr>
            <w:tcW w:w="569" w:type="dxa"/>
          </w:tcPr>
          <w:p w14:paraId="71E43F38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 w14:paraId="71E43F39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71E43F3A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0D21" w14:paraId="71E43F40" w14:textId="77777777">
        <w:trPr>
          <w:trHeight w:val="292"/>
        </w:trPr>
        <w:tc>
          <w:tcPr>
            <w:tcW w:w="4592" w:type="dxa"/>
          </w:tcPr>
          <w:p w14:paraId="71E43F3C" w14:textId="77777777" w:rsidR="00400D21" w:rsidRDefault="0068200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569" w:type="dxa"/>
          </w:tcPr>
          <w:p w14:paraId="71E43F3D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 w14:paraId="71E43F3E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71E43F3F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0D21" w14:paraId="71E43F45" w14:textId="77777777">
        <w:trPr>
          <w:trHeight w:val="292"/>
        </w:trPr>
        <w:tc>
          <w:tcPr>
            <w:tcW w:w="4592" w:type="dxa"/>
          </w:tcPr>
          <w:p w14:paraId="71E43F41" w14:textId="77777777" w:rsidR="00400D21" w:rsidRDefault="0068200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569" w:type="dxa"/>
          </w:tcPr>
          <w:p w14:paraId="71E43F42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 w14:paraId="71E43F43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71E43F44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0D21" w14:paraId="71E43F4A" w14:textId="77777777">
        <w:trPr>
          <w:trHeight w:val="294"/>
        </w:trPr>
        <w:tc>
          <w:tcPr>
            <w:tcW w:w="4592" w:type="dxa"/>
          </w:tcPr>
          <w:p w14:paraId="71E43F46" w14:textId="77777777" w:rsidR="00400D21" w:rsidRDefault="00682004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Regularisation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569" w:type="dxa"/>
          </w:tcPr>
          <w:p w14:paraId="71E43F47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0" w:type="dxa"/>
          </w:tcPr>
          <w:p w14:paraId="71E43F48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71E43F49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</w:tr>
      <w:tr w:rsidR="00400D21" w14:paraId="71E43F4F" w14:textId="77777777">
        <w:trPr>
          <w:trHeight w:val="292"/>
        </w:trPr>
        <w:tc>
          <w:tcPr>
            <w:tcW w:w="4592" w:type="dxa"/>
          </w:tcPr>
          <w:p w14:paraId="71E43F4B" w14:textId="77777777" w:rsidR="00400D21" w:rsidRDefault="0068200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569" w:type="dxa"/>
          </w:tcPr>
          <w:p w14:paraId="71E43F4C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 w14:paraId="71E43F4D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71E43F4E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0D21" w14:paraId="71E43F54" w14:textId="77777777">
        <w:trPr>
          <w:trHeight w:val="292"/>
        </w:trPr>
        <w:tc>
          <w:tcPr>
            <w:tcW w:w="4592" w:type="dxa"/>
          </w:tcPr>
          <w:p w14:paraId="71E43F50" w14:textId="77777777" w:rsidR="00400D21" w:rsidRDefault="0068200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Revised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569" w:type="dxa"/>
          </w:tcPr>
          <w:p w14:paraId="71E43F51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 w14:paraId="71E43F52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71E43F53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0D21" w14:paraId="71E43F59" w14:textId="77777777">
        <w:trPr>
          <w:trHeight w:val="292"/>
        </w:trPr>
        <w:tc>
          <w:tcPr>
            <w:tcW w:w="4592" w:type="dxa"/>
          </w:tcPr>
          <w:p w14:paraId="71E43F55" w14:textId="77777777" w:rsidR="00400D21" w:rsidRDefault="006820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Dispensation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Regulations</w:t>
            </w:r>
          </w:p>
        </w:tc>
        <w:tc>
          <w:tcPr>
            <w:tcW w:w="569" w:type="dxa"/>
          </w:tcPr>
          <w:p w14:paraId="71E43F56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</w:tcPr>
          <w:p w14:paraId="71E43F57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71E43F58" w14:textId="77777777" w:rsidR="00400D21" w:rsidRDefault="00400D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0D21" w14:paraId="71E43F5E" w14:textId="77777777">
        <w:trPr>
          <w:trHeight w:val="294"/>
        </w:trPr>
        <w:tc>
          <w:tcPr>
            <w:tcW w:w="4592" w:type="dxa"/>
          </w:tcPr>
          <w:p w14:paraId="71E43F5A" w14:textId="77777777" w:rsidR="00400D21" w:rsidRDefault="00682004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Relaxation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Regulations</w:t>
            </w:r>
          </w:p>
        </w:tc>
        <w:tc>
          <w:tcPr>
            <w:tcW w:w="569" w:type="dxa"/>
          </w:tcPr>
          <w:p w14:paraId="71E43F5B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0" w:type="dxa"/>
          </w:tcPr>
          <w:p w14:paraId="71E43F5C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71E43F5D" w14:textId="77777777" w:rsidR="00400D21" w:rsidRDefault="00400D21">
            <w:pPr>
              <w:pStyle w:val="TableParagraph"/>
              <w:rPr>
                <w:rFonts w:ascii="Times New Roman"/>
              </w:rPr>
            </w:pPr>
          </w:p>
        </w:tc>
      </w:tr>
    </w:tbl>
    <w:p w14:paraId="71E43F5F" w14:textId="77777777" w:rsidR="00400D21" w:rsidRDefault="00400D21">
      <w:pPr>
        <w:pStyle w:val="TableParagraph"/>
        <w:rPr>
          <w:rFonts w:ascii="Times New Roman"/>
        </w:rPr>
        <w:sectPr w:rsidR="00400D21">
          <w:footerReference w:type="default" r:id="rId8"/>
          <w:type w:val="continuous"/>
          <w:pgSz w:w="11910" w:h="16840"/>
          <w:pgMar w:top="700" w:right="566" w:bottom="1709" w:left="566" w:header="0" w:footer="1000" w:gutter="0"/>
          <w:pgNumType w:start="1"/>
          <w:cols w:space="720"/>
        </w:sect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2"/>
      </w:tblGrid>
      <w:tr w:rsidR="00400D21" w14:paraId="71E43F61" w14:textId="77777777">
        <w:trPr>
          <w:trHeight w:val="342"/>
        </w:trPr>
        <w:tc>
          <w:tcPr>
            <w:tcW w:w="10572" w:type="dxa"/>
            <w:shd w:val="clear" w:color="auto" w:fill="D9D9D9"/>
          </w:tcPr>
          <w:p w14:paraId="71E43F60" w14:textId="77777777" w:rsidR="00400D21" w:rsidRDefault="00682004">
            <w:pPr>
              <w:pStyle w:val="TableParagraph"/>
              <w:spacing w:line="323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Section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Approved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Housing</w:t>
            </w:r>
            <w:r>
              <w:rPr>
                <w:b/>
                <w:spacing w:val="-2"/>
                <w:sz w:val="28"/>
              </w:rPr>
              <w:t xml:space="preserve"> Bodies</w:t>
            </w:r>
          </w:p>
        </w:tc>
      </w:tr>
      <w:tr w:rsidR="00400D21" w14:paraId="71E43F64" w14:textId="77777777">
        <w:trPr>
          <w:trHeight w:val="2246"/>
        </w:trPr>
        <w:tc>
          <w:tcPr>
            <w:tcW w:w="10572" w:type="dxa"/>
          </w:tcPr>
          <w:p w14:paraId="71E43F62" w14:textId="77777777" w:rsidR="00400D21" w:rsidRDefault="00682004">
            <w:pPr>
              <w:pStyle w:val="TableParagraph"/>
              <w:tabs>
                <w:tab w:val="left" w:pos="10435"/>
              </w:tabs>
              <w:spacing w:before="193" w:line="480" w:lineRule="auto"/>
              <w:ind w:left="107" w:right="1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Organisation Name:</w:t>
            </w:r>
            <w:r>
              <w:rPr>
                <w:b/>
                <w:spacing w:val="111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Development Address: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AHB Number: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71E43F63" w14:textId="77777777" w:rsidR="00400D21" w:rsidRDefault="00682004">
            <w:pPr>
              <w:pStyle w:val="TableParagraph"/>
              <w:spacing w:before="2" w:line="273" w:lineRule="exact"/>
              <w:ind w:left="32" w:right="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ED0000"/>
                <w:sz w:val="24"/>
              </w:rPr>
              <w:t>Please</w:t>
            </w:r>
            <w:r>
              <w:rPr>
                <w:b/>
                <w:i/>
                <w:color w:val="ED000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proceed</w:t>
            </w:r>
            <w:r>
              <w:rPr>
                <w:b/>
                <w:i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to</w:t>
            </w:r>
            <w:r>
              <w:rPr>
                <w:b/>
                <w:i/>
                <w:color w:val="ED000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Section</w:t>
            </w:r>
            <w:r>
              <w:rPr>
                <w:b/>
                <w:i/>
                <w:color w:val="ED0000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ED0000"/>
                <w:spacing w:val="-10"/>
                <w:sz w:val="24"/>
              </w:rPr>
              <w:t>4</w:t>
            </w:r>
          </w:p>
        </w:tc>
      </w:tr>
    </w:tbl>
    <w:p w14:paraId="71E43F65" w14:textId="77777777" w:rsidR="00400D21" w:rsidRDefault="00400D21">
      <w:pPr>
        <w:pStyle w:val="BodyText"/>
        <w:spacing w:before="147" w:after="1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2"/>
      </w:tblGrid>
      <w:tr w:rsidR="00400D21" w14:paraId="71E43F67" w14:textId="77777777">
        <w:trPr>
          <w:trHeight w:val="342"/>
        </w:trPr>
        <w:tc>
          <w:tcPr>
            <w:tcW w:w="10572" w:type="dxa"/>
            <w:shd w:val="clear" w:color="auto" w:fill="D9D9D9"/>
          </w:tcPr>
          <w:p w14:paraId="71E43F66" w14:textId="77777777" w:rsidR="00400D21" w:rsidRDefault="00682004">
            <w:pPr>
              <w:pStyle w:val="TableParagraph"/>
              <w:spacing w:line="323" w:lineRule="exact"/>
              <w:ind w:left="129"/>
              <w:rPr>
                <w:b/>
                <w:sz w:val="28"/>
              </w:rPr>
            </w:pPr>
            <w:r>
              <w:rPr>
                <w:b/>
                <w:sz w:val="28"/>
              </w:rPr>
              <w:t>Section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Voluntary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Bodies</w:t>
            </w:r>
          </w:p>
        </w:tc>
      </w:tr>
      <w:tr w:rsidR="00400D21" w14:paraId="71E43F85" w14:textId="77777777">
        <w:trPr>
          <w:trHeight w:val="11284"/>
        </w:trPr>
        <w:tc>
          <w:tcPr>
            <w:tcW w:w="10572" w:type="dxa"/>
          </w:tcPr>
          <w:p w14:paraId="71E43F68" w14:textId="77777777" w:rsidR="00400D21" w:rsidRDefault="00682004">
            <w:pPr>
              <w:pStyle w:val="TableParagraph"/>
              <w:tabs>
                <w:tab w:val="left" w:pos="10458"/>
              </w:tabs>
              <w:spacing w:before="244"/>
              <w:ind w:left="129"/>
              <w:rPr>
                <w:b/>
                <w:sz w:val="20"/>
              </w:rPr>
            </w:pPr>
            <w:r>
              <w:rPr>
                <w:b/>
                <w:sz w:val="24"/>
              </w:rPr>
              <w:t>Organisation Name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  <w:sz w:val="20"/>
                <w:u w:val="single"/>
              </w:rPr>
              <w:tab/>
            </w:r>
          </w:p>
          <w:p w14:paraId="71E43F69" w14:textId="77777777" w:rsidR="00400D21" w:rsidRDefault="00682004">
            <w:pPr>
              <w:pStyle w:val="TableParagraph"/>
              <w:tabs>
                <w:tab w:val="left" w:pos="10390"/>
              </w:tabs>
              <w:spacing w:before="5" w:line="586" w:lineRule="exact"/>
              <w:ind w:left="129" w:right="1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Premises address: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 xml:space="preserve"> Governance and Funding</w:t>
            </w:r>
          </w:p>
          <w:p w14:paraId="71E43F6A" w14:textId="77777777" w:rsidR="00400D21" w:rsidRDefault="00682004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your </w:t>
            </w:r>
            <w:r>
              <w:rPr>
                <w:spacing w:val="-2"/>
                <w:sz w:val="24"/>
              </w:rPr>
              <w:t>organisation:</w:t>
            </w:r>
          </w:p>
          <w:p w14:paraId="71E43F6B" w14:textId="77777777" w:rsidR="00400D21" w:rsidRDefault="00682004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7052"/>
                <w:tab w:val="left" w:pos="10418"/>
              </w:tabs>
              <w:spacing w:line="305" w:lineRule="exact"/>
              <w:ind w:left="534" w:hanging="359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 wp14:anchorId="71E43FB2" wp14:editId="71E43FB3">
                      <wp:simplePos x="0" y="0"/>
                      <wp:positionH relativeFrom="column">
                        <wp:posOffset>4118609</wp:posOffset>
                      </wp:positionH>
                      <wp:positionV relativeFrom="paragraph">
                        <wp:posOffset>-8624</wp:posOffset>
                      </wp:positionV>
                      <wp:extent cx="279400" cy="623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400" cy="623570"/>
                                <a:chOff x="0" y="0"/>
                                <a:chExt cx="279400" cy="623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26670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80975">
                                      <a:moveTo>
                                        <a:pt x="266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66700" y="180975"/>
                                      </a:lnTo>
                                      <a:lnTo>
                                        <a:pt x="266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1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6350" y="6350"/>
                                  <a:ext cx="26670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80975">
                                      <a:moveTo>
                                        <a:pt x="0" y="180975"/>
                                      </a:moveTo>
                                      <a:lnTo>
                                        <a:pt x="266700" y="180975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172C5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220852"/>
                                  <a:ext cx="26670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80975">
                                      <a:moveTo>
                                        <a:pt x="266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66700" y="180975"/>
                                      </a:lnTo>
                                      <a:lnTo>
                                        <a:pt x="266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1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6350" y="220852"/>
                                  <a:ext cx="26670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80975">
                                      <a:moveTo>
                                        <a:pt x="0" y="180975"/>
                                      </a:moveTo>
                                      <a:lnTo>
                                        <a:pt x="266700" y="180975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172C5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435863"/>
                                  <a:ext cx="26670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80975">
                                      <a:moveTo>
                                        <a:pt x="266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66700" y="180975"/>
                                      </a:lnTo>
                                      <a:lnTo>
                                        <a:pt x="266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1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350" y="435863"/>
                                  <a:ext cx="26670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80975">
                                      <a:moveTo>
                                        <a:pt x="0" y="180975"/>
                                      </a:moveTo>
                                      <a:lnTo>
                                        <a:pt x="266700" y="180975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172C5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13447" id="Group 4" o:spid="_x0000_s1026" style="position:absolute;margin-left:324.3pt;margin-top:-.7pt;width:22pt;height:49.1pt;z-index:-15891456;mso-wrap-distance-left:0;mso-wrap-distance-right:0" coordsize="2794,6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">
                      <v:shape id="Graphic 5" o:spid="_x0000_s1027" style="position:absolute;left:63;top:63;width:2667;height:1810;visibility:visible;mso-wrap-style:square;v-text-anchor:top" coordsize="2667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" path="m266700,l,,,180975r266700,l266700,xe" fillcolor="#4471c4" stroked="f">
                        <v:path arrowok="t"/>
                      </v:shape>
                      <v:shape id="Graphic 6" o:spid="_x0000_s1028" style="position:absolute;left:63;top:63;width:2667;height:1810;visibility:visible;mso-wrap-style:square;v-text-anchor:top" coordsize="2667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" path="m,180975r266700,l266700,,,,,180975xe" filled="f" strokecolor="#172c51" strokeweight="1pt">
                        <v:path arrowok="t"/>
                      </v:shape>
                      <v:shape id="Graphic 7" o:spid="_x0000_s1029" style="position:absolute;left:63;top:2208;width:2667;height:1810;visibility:visible;mso-wrap-style:square;v-text-anchor:top" coordsize="2667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" path="m266700,l,,,180975r266700,l266700,xe" fillcolor="#4471c4" stroked="f">
                        <v:path arrowok="t"/>
                      </v:shape>
                      <v:shape id="Graphic 8" o:spid="_x0000_s1030" style="position:absolute;left:63;top:2208;width:2667;height:1810;visibility:visible;mso-wrap-style:square;v-text-anchor:top" coordsize="2667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" path="m,180975r266700,l266700,,,,,180975xe" filled="f" strokecolor="#172c51" strokeweight="1pt">
                        <v:path arrowok="t"/>
                      </v:shape>
                      <v:shape id="Graphic 9" o:spid="_x0000_s1031" style="position:absolute;left:63;top:4358;width:2667;height:1810;visibility:visible;mso-wrap-style:square;v-text-anchor:top" coordsize="2667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" path="m266700,l,,,180975r266700,l266700,xe" fillcolor="#4471c4" stroked="f">
                        <v:path arrowok="t"/>
                      </v:shape>
                      <v:shape id="Graphic 10" o:spid="_x0000_s1032" style="position:absolute;left:63;top:4358;width:2667;height:1810;visibility:visible;mso-wrap-style:square;v-text-anchor:top" coordsize="2667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" path="m,180975r266700,l266700,,,,,180975xe" filled="f" strokecolor="#172c51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guarantee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(CLG)</w:t>
            </w:r>
            <w:r>
              <w:rPr>
                <w:sz w:val="24"/>
              </w:rPr>
              <w:tab/>
              <w:t xml:space="preserve">Company no.: </w:t>
            </w:r>
            <w:r>
              <w:rPr>
                <w:sz w:val="24"/>
                <w:u w:val="single"/>
              </w:rPr>
              <w:tab/>
            </w:r>
          </w:p>
          <w:p w14:paraId="71E43F6C" w14:textId="77777777" w:rsidR="00400D21" w:rsidRDefault="00682004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</w:tabs>
              <w:spacing w:line="305" w:lineRule="exact"/>
              <w:ind w:left="534" w:hanging="359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unincorporated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(club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association)</w:t>
            </w:r>
          </w:p>
          <w:p w14:paraId="71E43F6D" w14:textId="77777777" w:rsidR="00400D21" w:rsidRDefault="00682004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</w:tabs>
              <w:spacing w:before="1" w:line="305" w:lineRule="exact"/>
              <w:ind w:left="534" w:hanging="35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Trust</w:t>
            </w:r>
          </w:p>
          <w:p w14:paraId="71E43F6E" w14:textId="77777777" w:rsidR="00400D21" w:rsidRDefault="00682004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</w:tabs>
              <w:spacing w:line="305" w:lineRule="exact"/>
              <w:ind w:left="534" w:hanging="359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2"/>
                <w:sz w:val="24"/>
              </w:rPr>
              <w:t xml:space="preserve"> specify):</w:t>
            </w:r>
          </w:p>
          <w:p w14:paraId="71E43F6F" w14:textId="77777777" w:rsidR="00400D21" w:rsidRDefault="00682004">
            <w:pPr>
              <w:pStyle w:val="TableParagraph"/>
              <w:spacing w:before="1" w:line="880" w:lineRule="atLeast"/>
              <w:ind w:left="129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 wp14:anchorId="71E43FB4" wp14:editId="71E43FB5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162391</wp:posOffset>
                      </wp:positionV>
                      <wp:extent cx="6447790" cy="101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47790" cy="10160"/>
                                <a:chOff x="0" y="0"/>
                                <a:chExt cx="6447790" cy="1016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948"/>
                                  <a:ext cx="6447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47790">
                                      <a:moveTo>
                                        <a:pt x="0" y="0"/>
                                      </a:moveTo>
                                      <a:lnTo>
                                        <a:pt x="6447746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9163FD" id="Group 11" o:spid="_x0000_s1026" style="position:absolute;margin-left:6.5pt;margin-top:12.8pt;width:507.7pt;height:.8pt;z-index:-15892992;mso-wrap-distance-left:0;mso-wrap-distance-right:0" coordsize="6447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">
                      <v:shape id="Graphic 12" o:spid="_x0000_s1027" style="position:absolute;top:49;width:64477;height:13;visibility:visible;mso-wrap-style:square;v-text-anchor:top" coordsize="6447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" path="m,l6447746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Does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organisation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charitable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status?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(Charity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Number): What is the main purpose of your organisation?</w:t>
            </w:r>
          </w:p>
          <w:p w14:paraId="71E43F70" w14:textId="77777777" w:rsidR="00400D21" w:rsidRDefault="00400D21">
            <w:pPr>
              <w:pStyle w:val="TableParagraph"/>
              <w:spacing w:before="18"/>
              <w:rPr>
                <w:sz w:val="20"/>
              </w:rPr>
            </w:pPr>
          </w:p>
          <w:p w14:paraId="71E43F71" w14:textId="77777777" w:rsidR="00400D21" w:rsidRDefault="00682004"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 wp14:anchorId="71E43FB6" wp14:editId="71E43FB7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-562732</wp:posOffset>
                      </wp:positionV>
                      <wp:extent cx="6526530" cy="1016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6530" cy="10160"/>
                                <a:chOff x="0" y="0"/>
                                <a:chExt cx="6526530" cy="1016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948"/>
                                  <a:ext cx="65265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6530">
                                      <a:moveTo>
                                        <a:pt x="0" y="0"/>
                                      </a:moveTo>
                                      <a:lnTo>
                                        <a:pt x="6526403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EA0112" id="Group 13" o:spid="_x0000_s1026" style="position:absolute;margin-left:6.5pt;margin-top:-44.3pt;width:513.9pt;height:.8pt;z-index:-15892480;mso-wrap-distance-left:0;mso-wrap-distance-right:0" coordsize="6526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">
                      <v:shape id="Graphic 14" o:spid="_x0000_s1027" style="position:absolute;top:49;width:65265;height:13;visibility:visible;mso-wrap-style:square;v-text-anchor:top" coordsize="6526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" path="m,l6526403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B8" wp14:editId="71E43FB9">
                      <wp:extent cx="6523990" cy="10160"/>
                      <wp:effectExtent l="9525" t="0" r="634" b="889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1CA6F9" id="Group 15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">
                      <v:shape id="Graphic 16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72" w14:textId="77777777" w:rsidR="00400D21" w:rsidRDefault="00400D21">
            <w:pPr>
              <w:pStyle w:val="TableParagraph"/>
              <w:spacing w:before="28"/>
              <w:rPr>
                <w:sz w:val="20"/>
              </w:rPr>
            </w:pPr>
          </w:p>
          <w:p w14:paraId="71E43F73" w14:textId="77777777" w:rsidR="00400D21" w:rsidRDefault="00682004"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BA" wp14:editId="71E43FBB">
                      <wp:extent cx="6523990" cy="10160"/>
                      <wp:effectExtent l="9525" t="0" r="634" b="889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F2BCE" id="Group 17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">
                      <v:shape id="Graphic 18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74" w14:textId="77777777" w:rsidR="00400D21" w:rsidRDefault="00400D21">
            <w:pPr>
              <w:pStyle w:val="TableParagraph"/>
              <w:spacing w:before="9"/>
              <w:rPr>
                <w:sz w:val="24"/>
              </w:rPr>
            </w:pPr>
          </w:p>
          <w:p w14:paraId="71E43F75" w14:textId="77777777" w:rsidR="00400D21" w:rsidRDefault="00682004"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organisation?:</w:t>
            </w:r>
          </w:p>
          <w:p w14:paraId="71E43F76" w14:textId="77777777" w:rsidR="00400D21" w:rsidRDefault="00400D21">
            <w:pPr>
              <w:pStyle w:val="TableParagraph"/>
              <w:spacing w:before="19"/>
              <w:rPr>
                <w:sz w:val="20"/>
              </w:rPr>
            </w:pPr>
          </w:p>
          <w:p w14:paraId="71E43F77" w14:textId="77777777" w:rsidR="00400D21" w:rsidRDefault="00682004"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BC" wp14:editId="71E43FBD">
                      <wp:extent cx="6523990" cy="10160"/>
                      <wp:effectExtent l="9525" t="0" r="634" b="889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54FBFD" id="Group 19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">
                      <v:shape id="Graphic 20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78" w14:textId="77777777" w:rsidR="00400D21" w:rsidRDefault="00400D21">
            <w:pPr>
              <w:pStyle w:val="TableParagraph"/>
              <w:spacing w:before="28"/>
              <w:rPr>
                <w:sz w:val="20"/>
              </w:rPr>
            </w:pPr>
          </w:p>
          <w:p w14:paraId="71E43F79" w14:textId="77777777" w:rsidR="00400D21" w:rsidRDefault="00682004"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BE" wp14:editId="71E43FBF">
                      <wp:extent cx="6523990" cy="10160"/>
                      <wp:effectExtent l="9525" t="0" r="634" b="889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811266" id="Group 21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">
                      <v:shape id="Graphic 22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7A" w14:textId="77777777" w:rsidR="00400D21" w:rsidRDefault="00400D21">
            <w:pPr>
              <w:pStyle w:val="TableParagraph"/>
              <w:spacing w:before="9"/>
              <w:rPr>
                <w:sz w:val="24"/>
              </w:rPr>
            </w:pPr>
          </w:p>
          <w:p w14:paraId="71E43F7B" w14:textId="77777777" w:rsidR="00400D21" w:rsidRDefault="00682004">
            <w:pPr>
              <w:pStyle w:val="TableParagraph"/>
              <w:tabs>
                <w:tab w:val="left" w:pos="10452"/>
              </w:tabs>
              <w:ind w:left="129" w:right="107"/>
              <w:rPr>
                <w:i/>
                <w:sz w:val="20"/>
              </w:rPr>
            </w:pPr>
            <w:r>
              <w:rPr>
                <w:sz w:val="24"/>
              </w:rPr>
              <w:t xml:space="preserve">Does your organisation receive funding from the Health Service Executive (HSE) under </w:t>
            </w:r>
            <w:r>
              <w:rPr>
                <w:b/>
                <w:sz w:val="24"/>
              </w:rPr>
              <w:t xml:space="preserve">Section 38 </w:t>
            </w:r>
            <w:r>
              <w:rPr>
                <w:sz w:val="24"/>
              </w:rPr>
              <w:t>of the Health Act 2004?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i/>
                <w:sz w:val="20"/>
              </w:rPr>
              <w:t>Note</w:t>
            </w:r>
            <w:r>
              <w:rPr>
                <w:i/>
                <w:sz w:val="20"/>
              </w:rPr>
              <w:t>: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While Section 38 organisations are voluntary in origin and governance, they operate and are funded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under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 contractual service arrangement with the HSE and are therefore not considered eligible for fee exemptions.</w:t>
            </w:r>
          </w:p>
          <w:p w14:paraId="71E43F7C" w14:textId="77777777" w:rsidR="00400D21" w:rsidRDefault="00400D21">
            <w:pPr>
              <w:pStyle w:val="TableParagraph"/>
              <w:spacing w:before="50"/>
              <w:rPr>
                <w:sz w:val="20"/>
              </w:rPr>
            </w:pPr>
          </w:p>
          <w:p w14:paraId="71E43F7D" w14:textId="77777777" w:rsidR="00400D21" w:rsidRDefault="00682004">
            <w:pPr>
              <w:pStyle w:val="TableParagraph"/>
              <w:tabs>
                <w:tab w:val="left" w:pos="10412"/>
              </w:tabs>
              <w:spacing w:line="480" w:lineRule="auto"/>
              <w:ind w:left="107" w:right="114" w:firstLine="21"/>
              <w:jc w:val="both"/>
              <w:rPr>
                <w:sz w:val="24"/>
              </w:rPr>
            </w:pPr>
            <w:r>
              <w:rPr>
                <w:sz w:val="24"/>
              </w:rPr>
              <w:t xml:space="preserve">Are any trustees or directors paid because they hold that office?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Are all surplus funds reinvested into the organisation’s services?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Other relevant information:</w:t>
            </w:r>
          </w:p>
          <w:p w14:paraId="71E43F7E" w14:textId="77777777" w:rsidR="00400D21" w:rsidRDefault="00400D21">
            <w:pPr>
              <w:pStyle w:val="TableParagraph"/>
              <w:spacing w:before="18"/>
              <w:rPr>
                <w:sz w:val="20"/>
              </w:rPr>
            </w:pPr>
          </w:p>
          <w:p w14:paraId="71E43F7F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 wp14:anchorId="71E43FC0" wp14:editId="71E43FC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-190876</wp:posOffset>
                      </wp:positionV>
                      <wp:extent cx="6523990" cy="1016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AAC2EE" id="Group 23" o:spid="_x0000_s1026" style="position:absolute;margin-left:5.4pt;margin-top:-15.05pt;width:513.7pt;height:.8pt;z-index:-15891968;mso-wrap-distance-left:0;mso-wrap-distance-right:0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">
                      <v:shape id="Graphic 24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" path="m,l6523634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C2" wp14:editId="71E43FC3">
                      <wp:extent cx="6523990" cy="10160"/>
                      <wp:effectExtent l="9525" t="0" r="634" b="889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657973" id="Group 25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">
                      <v:shape id="Graphic 26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80" w14:textId="77777777" w:rsidR="00400D21" w:rsidRDefault="00400D21">
            <w:pPr>
              <w:pStyle w:val="TableParagraph"/>
              <w:spacing w:before="29"/>
              <w:rPr>
                <w:sz w:val="20"/>
              </w:rPr>
            </w:pPr>
          </w:p>
          <w:p w14:paraId="71E43F81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C4" wp14:editId="71E43FC5">
                      <wp:extent cx="6530340" cy="10160"/>
                      <wp:effectExtent l="9525" t="0" r="3809" b="889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30340" cy="10160"/>
                                <a:chOff x="0" y="0"/>
                                <a:chExt cx="6530340" cy="1016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948"/>
                                  <a:ext cx="65303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0340">
                                      <a:moveTo>
                                        <a:pt x="0" y="0"/>
                                      </a:moveTo>
                                      <a:lnTo>
                                        <a:pt x="6530086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34CBC3" id="Group 27" o:spid="_x0000_s1026" style="width:514.2pt;height:.8pt;mso-position-horizontal-relative:char;mso-position-vertical-relative:line" coordsize="6530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">
                      <v:shape id="Graphic 28" o:spid="_x0000_s1027" style="position:absolute;top:49;width:65303;height:13;visibility:visible;mso-wrap-style:square;v-text-anchor:top" coordsize="6530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" path="m,l6530086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82" w14:textId="77777777" w:rsidR="00400D21" w:rsidRDefault="00400D21">
            <w:pPr>
              <w:pStyle w:val="TableParagraph"/>
              <w:spacing w:before="31"/>
              <w:rPr>
                <w:sz w:val="20"/>
              </w:rPr>
            </w:pPr>
          </w:p>
          <w:p w14:paraId="71E43F83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C6" wp14:editId="71E43FC7">
                      <wp:extent cx="6523990" cy="10160"/>
                      <wp:effectExtent l="9525" t="0" r="634" b="889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5130E5" id="Group 29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">
                      <v:shape id="Graphic 30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84" w14:textId="77777777" w:rsidR="00400D21" w:rsidRDefault="00682004">
            <w:pPr>
              <w:pStyle w:val="TableParagraph"/>
              <w:spacing w:before="9" w:line="273" w:lineRule="exact"/>
              <w:ind w:left="3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ED0000"/>
                <w:sz w:val="24"/>
              </w:rPr>
              <w:t>Please</w:t>
            </w:r>
            <w:r>
              <w:rPr>
                <w:b/>
                <w:i/>
                <w:color w:val="ED000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proceed</w:t>
            </w:r>
            <w:r>
              <w:rPr>
                <w:b/>
                <w:i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to</w:t>
            </w:r>
            <w:r>
              <w:rPr>
                <w:b/>
                <w:i/>
                <w:color w:val="ED000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Section</w:t>
            </w:r>
            <w:r>
              <w:rPr>
                <w:b/>
                <w:i/>
                <w:color w:val="ED0000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ED0000"/>
                <w:spacing w:val="-10"/>
                <w:sz w:val="24"/>
              </w:rPr>
              <w:t>4</w:t>
            </w:r>
          </w:p>
        </w:tc>
      </w:tr>
    </w:tbl>
    <w:p w14:paraId="71E43F86" w14:textId="77777777" w:rsidR="00400D21" w:rsidRDefault="00400D21">
      <w:pPr>
        <w:pStyle w:val="TableParagraph"/>
        <w:spacing w:line="273" w:lineRule="exact"/>
        <w:jc w:val="center"/>
        <w:rPr>
          <w:b/>
          <w:i/>
          <w:sz w:val="24"/>
        </w:rPr>
        <w:sectPr w:rsidR="00400D21">
          <w:type w:val="continuous"/>
          <w:pgSz w:w="11910" w:h="16840"/>
          <w:pgMar w:top="680" w:right="566" w:bottom="1322" w:left="566" w:header="0" w:footer="1000" w:gutter="0"/>
          <w:cols w:space="720"/>
        </w:sect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2"/>
      </w:tblGrid>
      <w:tr w:rsidR="00400D21" w14:paraId="71E43F88" w14:textId="77777777">
        <w:trPr>
          <w:trHeight w:val="342"/>
        </w:trPr>
        <w:tc>
          <w:tcPr>
            <w:tcW w:w="10572" w:type="dxa"/>
            <w:shd w:val="clear" w:color="auto" w:fill="D9D9D9"/>
          </w:tcPr>
          <w:p w14:paraId="71E43F87" w14:textId="77777777" w:rsidR="00400D21" w:rsidRDefault="00682004">
            <w:pPr>
              <w:pStyle w:val="TableParagraph"/>
              <w:spacing w:line="323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Section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Certain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Primary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Secondary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Schools</w:t>
            </w:r>
          </w:p>
        </w:tc>
      </w:tr>
      <w:tr w:rsidR="00400D21" w14:paraId="71E43F8E" w14:textId="77777777">
        <w:trPr>
          <w:trHeight w:val="5762"/>
        </w:trPr>
        <w:tc>
          <w:tcPr>
            <w:tcW w:w="10572" w:type="dxa"/>
          </w:tcPr>
          <w:p w14:paraId="71E43F89" w14:textId="77777777" w:rsidR="00400D21" w:rsidRDefault="00682004">
            <w:pPr>
              <w:pStyle w:val="TableParagraph"/>
              <w:spacing w:before="193"/>
              <w:ind w:left="107" w:right="113"/>
              <w:rPr>
                <w:sz w:val="24"/>
              </w:rPr>
            </w:pPr>
            <w:r>
              <w:rPr>
                <w:sz w:val="24"/>
              </w:rPr>
              <w:t>In assessing whether a school constitutes a qualifying voluntary organisation for the purposes of Article 22, Kildare County Council will consider the governance, ownership and patronage arrangements of the applicant.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consideration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governed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independent patron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body,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charitable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trust,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religious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organisation 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non-statutory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operates under the control or patronage of a statutory public body.</w:t>
            </w:r>
          </w:p>
          <w:p w14:paraId="71E43F8A" w14:textId="77777777" w:rsidR="00400D21" w:rsidRDefault="00400D21">
            <w:pPr>
              <w:pStyle w:val="TableParagraph"/>
              <w:spacing w:before="2"/>
              <w:rPr>
                <w:sz w:val="24"/>
              </w:rPr>
            </w:pPr>
          </w:p>
          <w:p w14:paraId="71E43F8B" w14:textId="77777777" w:rsidR="00400D21" w:rsidRDefault="00682004">
            <w:pPr>
              <w:pStyle w:val="TableParagraph"/>
              <w:tabs>
                <w:tab w:val="left" w:pos="5947"/>
                <w:tab w:val="left" w:pos="10255"/>
                <w:tab w:val="left" w:pos="10329"/>
              </w:tabs>
              <w:spacing w:line="480" w:lineRule="auto"/>
              <w:ind w:left="107" w:right="207"/>
              <w:rPr>
                <w:sz w:val="24"/>
              </w:rPr>
            </w:pPr>
            <w:r>
              <w:rPr>
                <w:b/>
                <w:sz w:val="24"/>
              </w:rPr>
              <w:t>School Name</w:t>
            </w:r>
            <w:r>
              <w:rPr>
                <w:sz w:val="24"/>
              </w:rPr>
              <w:t>:</w:t>
            </w:r>
            <w:r>
              <w:rPr>
                <w:sz w:val="24"/>
                <w:u w:val="single"/>
              </w:rPr>
              <w:tab/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Enrolment number: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49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Address: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Patronage details: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44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Number of mainstream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employed: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  <w:p w14:paraId="71E43F8C" w14:textId="77777777" w:rsidR="00400D21" w:rsidRDefault="00682004">
            <w:pPr>
              <w:pStyle w:val="TableParagraph"/>
              <w:tabs>
                <w:tab w:val="left" w:pos="993"/>
              </w:tabs>
              <w:ind w:left="960" w:right="101" w:hanging="85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Note: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Under Article 22(3), all primary schools (irrespective of the above considerations) with less than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 mainstream teachers are eligible for an exemption from all building control fees where the building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subject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Certificate, 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Certificate or a material change of use</w:t>
            </w:r>
          </w:p>
          <w:p w14:paraId="71E43F8D" w14:textId="77777777" w:rsidR="00400D21" w:rsidRDefault="00682004">
            <w:pPr>
              <w:pStyle w:val="TableParagraph"/>
              <w:spacing w:line="275" w:lineRule="exact"/>
              <w:ind w:left="3927"/>
              <w:rPr>
                <w:b/>
                <w:i/>
                <w:sz w:val="24"/>
              </w:rPr>
            </w:pPr>
            <w:r>
              <w:rPr>
                <w:b/>
                <w:i/>
                <w:color w:val="ED0000"/>
                <w:sz w:val="24"/>
              </w:rPr>
              <w:t>Please</w:t>
            </w:r>
            <w:r>
              <w:rPr>
                <w:b/>
                <w:i/>
                <w:color w:val="ED000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proceed</w:t>
            </w:r>
            <w:r>
              <w:rPr>
                <w:b/>
                <w:i/>
                <w:color w:val="ED000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to</w:t>
            </w:r>
            <w:r>
              <w:rPr>
                <w:b/>
                <w:i/>
                <w:color w:val="ED000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ED0000"/>
                <w:sz w:val="24"/>
              </w:rPr>
              <w:t>Section</w:t>
            </w:r>
            <w:r>
              <w:rPr>
                <w:b/>
                <w:i/>
                <w:color w:val="ED0000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ED0000"/>
                <w:spacing w:val="-10"/>
                <w:sz w:val="24"/>
              </w:rPr>
              <w:t>4</w:t>
            </w:r>
          </w:p>
        </w:tc>
      </w:tr>
    </w:tbl>
    <w:p w14:paraId="71E43F8F" w14:textId="77777777" w:rsidR="00400D21" w:rsidRDefault="00400D21">
      <w:pPr>
        <w:pStyle w:val="BodyText"/>
        <w:spacing w:before="148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2"/>
      </w:tblGrid>
      <w:tr w:rsidR="00400D21" w14:paraId="71E43F91" w14:textId="77777777">
        <w:trPr>
          <w:trHeight w:val="342"/>
        </w:trPr>
        <w:tc>
          <w:tcPr>
            <w:tcW w:w="10572" w:type="dxa"/>
            <w:shd w:val="clear" w:color="auto" w:fill="D9D9D9"/>
          </w:tcPr>
          <w:p w14:paraId="71E43F90" w14:textId="77777777" w:rsidR="00400D21" w:rsidRDefault="00682004">
            <w:pPr>
              <w:pStyle w:val="TableParagraph"/>
              <w:spacing w:line="323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Section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color w:val="ED0000"/>
                <w:sz w:val="28"/>
              </w:rPr>
              <w:t>To</w:t>
            </w:r>
            <w:r>
              <w:rPr>
                <w:b/>
                <w:color w:val="ED0000"/>
                <w:spacing w:val="-1"/>
                <w:sz w:val="28"/>
              </w:rPr>
              <w:t xml:space="preserve"> </w:t>
            </w:r>
            <w:r>
              <w:rPr>
                <w:b/>
                <w:color w:val="ED0000"/>
                <w:sz w:val="28"/>
              </w:rPr>
              <w:t>be</w:t>
            </w:r>
            <w:r>
              <w:rPr>
                <w:b/>
                <w:color w:val="ED0000"/>
                <w:spacing w:val="-3"/>
                <w:sz w:val="28"/>
              </w:rPr>
              <w:t xml:space="preserve"> </w:t>
            </w:r>
            <w:r>
              <w:rPr>
                <w:b/>
                <w:color w:val="ED0000"/>
                <w:sz w:val="28"/>
              </w:rPr>
              <w:t>completed</w:t>
            </w:r>
            <w:r>
              <w:rPr>
                <w:b/>
                <w:color w:val="ED0000"/>
                <w:spacing w:val="-1"/>
                <w:sz w:val="28"/>
              </w:rPr>
              <w:t xml:space="preserve"> </w:t>
            </w:r>
            <w:r>
              <w:rPr>
                <w:b/>
                <w:color w:val="ED0000"/>
                <w:sz w:val="28"/>
              </w:rPr>
              <w:t>by</w:t>
            </w:r>
            <w:r>
              <w:rPr>
                <w:b/>
                <w:color w:val="ED0000"/>
                <w:spacing w:val="-3"/>
                <w:sz w:val="28"/>
              </w:rPr>
              <w:t xml:space="preserve"> </w:t>
            </w:r>
            <w:r>
              <w:rPr>
                <w:b/>
                <w:color w:val="ED0000"/>
                <w:sz w:val="28"/>
              </w:rPr>
              <w:t>all</w:t>
            </w:r>
            <w:r>
              <w:rPr>
                <w:b/>
                <w:color w:val="ED0000"/>
                <w:spacing w:val="-1"/>
                <w:sz w:val="28"/>
              </w:rPr>
              <w:t xml:space="preserve"> </w:t>
            </w:r>
            <w:r>
              <w:rPr>
                <w:b/>
                <w:color w:val="ED0000"/>
                <w:spacing w:val="-2"/>
                <w:sz w:val="28"/>
              </w:rPr>
              <w:t>applicants</w:t>
            </w:r>
          </w:p>
        </w:tc>
      </w:tr>
      <w:tr w:rsidR="00400D21" w14:paraId="71E43F9F" w14:textId="77777777">
        <w:trPr>
          <w:trHeight w:val="4394"/>
        </w:trPr>
        <w:tc>
          <w:tcPr>
            <w:tcW w:w="10572" w:type="dxa"/>
          </w:tcPr>
          <w:p w14:paraId="71E43F92" w14:textId="77777777" w:rsidR="00400D21" w:rsidRDefault="00682004">
            <w:pPr>
              <w:pStyle w:val="TableParagraph"/>
              <w:spacing w:before="292"/>
              <w:ind w:left="107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for?</w:t>
            </w:r>
          </w:p>
          <w:p w14:paraId="71E43F93" w14:textId="77777777" w:rsidR="00400D21" w:rsidRDefault="00400D21">
            <w:pPr>
              <w:pStyle w:val="TableParagraph"/>
              <w:spacing w:before="19"/>
              <w:rPr>
                <w:sz w:val="20"/>
              </w:rPr>
            </w:pPr>
          </w:p>
          <w:p w14:paraId="71E43F94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C8" wp14:editId="71E43FC9">
                      <wp:extent cx="6523990" cy="10160"/>
                      <wp:effectExtent l="9525" t="0" r="634" b="889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76C3A4" id="Group 31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">
                      <v:shape id="Graphic 32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95" w14:textId="77777777" w:rsidR="00400D21" w:rsidRDefault="00400D21">
            <w:pPr>
              <w:pStyle w:val="TableParagraph"/>
              <w:spacing w:before="28"/>
              <w:rPr>
                <w:sz w:val="20"/>
              </w:rPr>
            </w:pPr>
          </w:p>
          <w:p w14:paraId="71E43F96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CA" wp14:editId="71E43FCB">
                      <wp:extent cx="6523990" cy="10160"/>
                      <wp:effectExtent l="9525" t="0" r="634" b="889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D07EE8" id="Group 33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">
                      <v:shape id="Graphic 34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97" w14:textId="77777777" w:rsidR="00400D21" w:rsidRDefault="00400D21">
            <w:pPr>
              <w:pStyle w:val="TableParagraph"/>
              <w:spacing w:before="28"/>
              <w:rPr>
                <w:sz w:val="20"/>
              </w:rPr>
            </w:pPr>
          </w:p>
          <w:p w14:paraId="71E43F98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CC" wp14:editId="71E43FCD">
                      <wp:extent cx="6530340" cy="10160"/>
                      <wp:effectExtent l="9525" t="0" r="3809" b="8890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30340" cy="10160"/>
                                <a:chOff x="0" y="0"/>
                                <a:chExt cx="6530340" cy="101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4948"/>
                                  <a:ext cx="65303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0340">
                                      <a:moveTo>
                                        <a:pt x="0" y="0"/>
                                      </a:moveTo>
                                      <a:lnTo>
                                        <a:pt x="6530086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273AD7" id="Group 35" o:spid="_x0000_s1026" style="width:514.2pt;height:.8pt;mso-position-horizontal-relative:char;mso-position-vertical-relative:line" coordsize="6530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">
                      <v:shape id="Graphic 36" o:spid="_x0000_s1027" style="position:absolute;top:49;width:65303;height:13;visibility:visible;mso-wrap-style:square;v-text-anchor:top" coordsize="6530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" path="m,l6530086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99" w14:textId="77777777" w:rsidR="00400D21" w:rsidRDefault="00400D21">
            <w:pPr>
              <w:pStyle w:val="TableParagraph"/>
              <w:spacing w:before="28"/>
              <w:rPr>
                <w:sz w:val="20"/>
              </w:rPr>
            </w:pPr>
          </w:p>
          <w:p w14:paraId="71E43F9A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CE" wp14:editId="71E43FCF">
                      <wp:extent cx="6523990" cy="10160"/>
                      <wp:effectExtent l="9525" t="0" r="634" b="8890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35D413" id="Group 37" o:spid="_x0000_s1026" style="width:513.7pt;height:.8pt;mso-position-horizontal-relative:char;mso-position-vertical-relative:line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">
                      <v:shape id="Graphic 38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" path="m,l6523634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9B" w14:textId="77777777" w:rsidR="00400D21" w:rsidRDefault="00400D21">
            <w:pPr>
              <w:pStyle w:val="TableParagraph"/>
              <w:spacing w:before="28"/>
              <w:rPr>
                <w:sz w:val="20"/>
              </w:rPr>
            </w:pPr>
          </w:p>
          <w:p w14:paraId="71E43F9C" w14:textId="77777777" w:rsidR="00400D21" w:rsidRDefault="00682004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E43FD0" wp14:editId="71E43FD1">
                      <wp:extent cx="6525895" cy="10160"/>
                      <wp:effectExtent l="9525" t="0" r="0" b="8890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5895" cy="10160"/>
                                <a:chOff x="0" y="0"/>
                                <a:chExt cx="6525895" cy="1016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4948"/>
                                  <a:ext cx="65258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895">
                                      <a:moveTo>
                                        <a:pt x="0" y="0"/>
                                      </a:moveTo>
                                      <a:lnTo>
                                        <a:pt x="6525793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B67D2C" id="Group 39" o:spid="_x0000_s1026" style="width:513.85pt;height:.8pt;mso-position-horizontal-relative:char;mso-position-vertical-relative:line" coordsize="6525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">
                      <v:shape id="Graphic 40" o:spid="_x0000_s1027" style="position:absolute;top:49;width:65258;height:13;visibility:visible;mso-wrap-style:square;v-text-anchor:top" coordsize="6525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" path="m,l6525793,e" filled="f" strokeweight=".274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43F9D" w14:textId="77777777" w:rsidR="00400D21" w:rsidRDefault="00400D21">
            <w:pPr>
              <w:pStyle w:val="TableParagraph"/>
              <w:spacing w:before="9"/>
              <w:rPr>
                <w:sz w:val="24"/>
              </w:rPr>
            </w:pPr>
          </w:p>
          <w:p w14:paraId="71E43F9E" w14:textId="77777777" w:rsidR="00400D21" w:rsidRDefault="00682004">
            <w:pPr>
              <w:pStyle w:val="TableParagraph"/>
              <w:ind w:left="107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 wp14:anchorId="71E43FD2" wp14:editId="71E43FD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349823</wp:posOffset>
                      </wp:positionV>
                      <wp:extent cx="6523990" cy="101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C4201A" id="Group 41" o:spid="_x0000_s1026" style="position:absolute;margin-left:5.4pt;margin-top:27.55pt;width:513.7pt;height:.8pt;z-index:-15888384;mso-wrap-distance-left:0;mso-wrap-distance-right:0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">
                      <v:shape id="Graphic 42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" path="m,l6523634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 wp14:anchorId="71E43FD4" wp14:editId="71E43FD5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535751</wp:posOffset>
                      </wp:positionV>
                      <wp:extent cx="6523990" cy="1016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F67BF8" id="Group 43" o:spid="_x0000_s1026" style="position:absolute;margin-left:5.4pt;margin-top:42.2pt;width:513.7pt;height:.8pt;z-index:-15887872;mso-wrap-distance-left:0;mso-wrap-distance-right:0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">
                      <v:shape id="Graphic 44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" path="m,l6523634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 wp14:anchorId="71E43FD6" wp14:editId="71E43FD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721679</wp:posOffset>
                      </wp:positionV>
                      <wp:extent cx="6530340" cy="1016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30340" cy="10160"/>
                                <a:chOff x="0" y="0"/>
                                <a:chExt cx="6530340" cy="1016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4948"/>
                                  <a:ext cx="65303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0340">
                                      <a:moveTo>
                                        <a:pt x="0" y="0"/>
                                      </a:moveTo>
                                      <a:lnTo>
                                        <a:pt x="6530086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DF5C88" id="Group 45" o:spid="_x0000_s1026" style="position:absolute;margin-left:5.4pt;margin-top:56.85pt;width:514.2pt;height:.8pt;z-index:-15887360;mso-wrap-distance-left:0;mso-wrap-distance-right:0" coordsize="6530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">
                      <v:shape id="Graphic 46" o:spid="_x0000_s1027" style="position:absolute;top:49;width:65303;height:13;visibility:visible;mso-wrap-style:square;v-text-anchor:top" coordsize="6530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" path="m,l6530086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 wp14:anchorId="71E43FD8" wp14:editId="71E43FD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907607</wp:posOffset>
                      </wp:positionV>
                      <wp:extent cx="6523990" cy="1016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547E59" id="Group 47" o:spid="_x0000_s1026" style="position:absolute;margin-left:5.4pt;margin-top:71.45pt;width:513.7pt;height:.8pt;z-index:-15886848;mso-wrap-distance-left:0;mso-wrap-distance-right:0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">
                      <v:shape id="Graphic 48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" path="m,l6523634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 wp14:anchorId="71E43FDA" wp14:editId="71E43FD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1093916</wp:posOffset>
                      </wp:positionV>
                      <wp:extent cx="6523990" cy="1016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3990" cy="10160"/>
                                <a:chOff x="0" y="0"/>
                                <a:chExt cx="6523990" cy="1016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4948"/>
                                  <a:ext cx="6523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3990">
                                      <a:moveTo>
                                        <a:pt x="0" y="0"/>
                                      </a:moveTo>
                                      <a:lnTo>
                                        <a:pt x="6523634" y="0"/>
                                      </a:lnTo>
                                    </a:path>
                                  </a:pathLst>
                                </a:custGeom>
                                <a:ln w="98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624186" id="Group 49" o:spid="_x0000_s1026" style="position:absolute;margin-left:5.4pt;margin-top:86.15pt;width:513.7pt;height:.8pt;z-index:-15886336;mso-wrap-distance-left:0;mso-wrap-distance-right:0" coordsize="652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">
                      <v:shape id="Graphic 50" o:spid="_x0000_s1027" style="position:absolute;top:49;width:65239;height:13;visibility:visible;mso-wrap-style:square;v-text-anchor:top" coordsize="6523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" path="m,l6523634,e" filled="f" strokeweight=".274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Who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serve?</w:t>
            </w:r>
          </w:p>
        </w:tc>
      </w:tr>
    </w:tbl>
    <w:p w14:paraId="71E43FA0" w14:textId="77777777" w:rsidR="00400D21" w:rsidRDefault="00400D21">
      <w:pPr>
        <w:pStyle w:val="BodyText"/>
        <w:spacing w:before="159"/>
      </w:pPr>
    </w:p>
    <w:p w14:paraId="71E43FA1" w14:textId="77777777" w:rsidR="00400D21" w:rsidRDefault="00682004">
      <w:pPr>
        <w:spacing w:line="259" w:lineRule="auto"/>
        <w:ind w:left="153" w:right="183"/>
        <w:rPr>
          <w:b/>
          <w:sz w:val="24"/>
        </w:rPr>
      </w:pPr>
      <w:r>
        <w:rPr>
          <w:b/>
          <w:sz w:val="24"/>
        </w:rPr>
        <w:t>I hereby confirm that I have read Article 22 of the Building Control Regulations 1997 (as amended) and comply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fully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its provisions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such,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request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exemption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fees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 application/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notice as outlined above.</w:t>
      </w:r>
    </w:p>
    <w:p w14:paraId="71E43FA2" w14:textId="77777777" w:rsidR="00400D21" w:rsidRDefault="00682004">
      <w:pPr>
        <w:pStyle w:val="BodyText"/>
        <w:tabs>
          <w:tab w:val="left" w:pos="5994"/>
          <w:tab w:val="left" w:pos="6251"/>
          <w:tab w:val="left" w:pos="10477"/>
          <w:tab w:val="left" w:pos="10589"/>
        </w:tabs>
        <w:spacing w:before="157" w:line="391" w:lineRule="auto"/>
        <w:ind w:left="153" w:right="183"/>
      </w:pPr>
      <w:r>
        <w:t xml:space="preserve">Signed: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Name (Block Letters):</w:t>
      </w:r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r>
        <w:tab/>
        <w:t xml:space="preserve">Role/Title: </w:t>
      </w:r>
      <w:r>
        <w:rPr>
          <w:u w:val="single"/>
        </w:rPr>
        <w:tab/>
      </w:r>
    </w:p>
    <w:p w14:paraId="71E43FA3" w14:textId="77777777" w:rsidR="00400D21" w:rsidRDefault="00682004">
      <w:pPr>
        <w:spacing w:line="259" w:lineRule="auto"/>
        <w:ind w:left="153" w:right="204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information</w:t>
      </w:r>
      <w:r>
        <w:rPr>
          <w:i/>
          <w:spacing w:val="-4"/>
        </w:rPr>
        <w:t xml:space="preserve"> </w:t>
      </w:r>
      <w:r>
        <w:rPr>
          <w:i/>
        </w:rPr>
        <w:t>provided</w:t>
      </w:r>
      <w:r>
        <w:rPr>
          <w:i/>
          <w:spacing w:val="-2"/>
        </w:rPr>
        <w:t xml:space="preserve"> </w:t>
      </w:r>
      <w:r>
        <w:rPr>
          <w:i/>
        </w:rPr>
        <w:t>on</w:t>
      </w:r>
      <w:r>
        <w:rPr>
          <w:i/>
          <w:spacing w:val="-3"/>
        </w:rPr>
        <w:t xml:space="preserve"> </w:t>
      </w:r>
      <w:r>
        <w:rPr>
          <w:i/>
        </w:rPr>
        <w:t>this</w:t>
      </w:r>
      <w:r>
        <w:rPr>
          <w:i/>
          <w:spacing w:val="-2"/>
        </w:rPr>
        <w:t xml:space="preserve"> </w:t>
      </w:r>
      <w:r>
        <w:rPr>
          <w:i/>
        </w:rPr>
        <w:t>form</w:t>
      </w:r>
      <w:r>
        <w:rPr>
          <w:i/>
          <w:spacing w:val="-4"/>
        </w:rPr>
        <w:t xml:space="preserve"> </w:t>
      </w:r>
      <w:r>
        <w:rPr>
          <w:i/>
        </w:rPr>
        <w:t>will</w:t>
      </w:r>
      <w:r>
        <w:rPr>
          <w:i/>
          <w:spacing w:val="-2"/>
        </w:rPr>
        <w:t xml:space="preserve"> </w:t>
      </w:r>
      <w:r>
        <w:rPr>
          <w:i/>
        </w:rPr>
        <w:t>be</w:t>
      </w:r>
      <w:r>
        <w:rPr>
          <w:i/>
          <w:spacing w:val="-2"/>
        </w:rPr>
        <w:t xml:space="preserve"> </w:t>
      </w:r>
      <w:r>
        <w:rPr>
          <w:i/>
        </w:rPr>
        <w:t>used</w:t>
      </w:r>
      <w:r>
        <w:rPr>
          <w:i/>
          <w:spacing w:val="-2"/>
        </w:rPr>
        <w:t xml:space="preserve"> </w:t>
      </w:r>
      <w:r>
        <w:rPr>
          <w:i/>
        </w:rPr>
        <w:t>by</w:t>
      </w:r>
      <w:r>
        <w:rPr>
          <w:i/>
          <w:spacing w:val="-5"/>
        </w:rPr>
        <w:t xml:space="preserve"> </w:t>
      </w:r>
      <w:r>
        <w:rPr>
          <w:i/>
        </w:rPr>
        <w:t>Kildare</w:t>
      </w:r>
      <w:r>
        <w:rPr>
          <w:i/>
          <w:spacing w:val="-2"/>
        </w:rPr>
        <w:t xml:space="preserve"> </w:t>
      </w:r>
      <w:r>
        <w:rPr>
          <w:i/>
        </w:rPr>
        <w:t>County</w:t>
      </w:r>
      <w:r>
        <w:rPr>
          <w:i/>
          <w:spacing w:val="-4"/>
        </w:rPr>
        <w:t xml:space="preserve"> </w:t>
      </w:r>
      <w:r>
        <w:rPr>
          <w:i/>
        </w:rPr>
        <w:t>Council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assess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administer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application for exemption from building control fees. Information will be handled in accordance with the Council’s applicable data protection and records-management requirements.</w:t>
      </w:r>
    </w:p>
    <w:p w14:paraId="71E43FA4" w14:textId="77777777" w:rsidR="00400D21" w:rsidRDefault="00400D21">
      <w:pPr>
        <w:spacing w:line="259" w:lineRule="auto"/>
        <w:rPr>
          <w:i/>
        </w:rPr>
        <w:sectPr w:rsidR="00400D21">
          <w:type w:val="continuous"/>
          <w:pgSz w:w="11910" w:h="16840"/>
          <w:pgMar w:top="680" w:right="566" w:bottom="1200" w:left="566" w:header="0" w:footer="1000" w:gutter="0"/>
          <w:cols w:space="720"/>
        </w:sectPr>
      </w:pPr>
    </w:p>
    <w:p w14:paraId="71E43FA5" w14:textId="77777777" w:rsidR="00400D21" w:rsidRDefault="00682004">
      <w:pPr>
        <w:ind w:left="36" w:right="-2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1E43FDC" wp14:editId="71E43FDD">
                <wp:extent cx="6790690" cy="231775"/>
                <wp:effectExtent l="9525" t="0" r="634" b="6350"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0690" cy="2317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E43FE2" w14:textId="77777777" w:rsidR="00400D21" w:rsidRDefault="00682004">
                            <w:pPr>
                              <w:spacing w:before="18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Office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E43FDC" id="Textbox 51" o:spid="_x0000_s1027" type="#_x0000_t202" style="width:534.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" fillcolor="#d9d9d9" strokeweight=".48pt">
                <v:path arrowok="t"/>
                <v:textbox inset="0,0,0,0">
                  <w:txbxContent>
                    <w:p w14:paraId="71E43FE2" w14:textId="77777777" w:rsidR="00400D21" w:rsidRDefault="00682004">
                      <w:pPr>
                        <w:spacing w:before="18"/>
                        <w:ind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Office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Use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Only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E43FA6" w14:textId="77777777" w:rsidR="00400D21" w:rsidRDefault="00400D21">
      <w:pPr>
        <w:pStyle w:val="BodyText"/>
        <w:rPr>
          <w:i/>
        </w:rPr>
      </w:pPr>
    </w:p>
    <w:p w14:paraId="71E43FA7" w14:textId="77777777" w:rsidR="00400D21" w:rsidRDefault="00400D21">
      <w:pPr>
        <w:pStyle w:val="BodyText"/>
        <w:spacing w:before="27"/>
        <w:rPr>
          <w:i/>
        </w:rPr>
      </w:pPr>
    </w:p>
    <w:p w14:paraId="71E43FA8" w14:textId="77777777" w:rsidR="00400D21" w:rsidRDefault="00682004">
      <w:pPr>
        <w:pStyle w:val="BodyText"/>
        <w:spacing w:before="1"/>
        <w:ind w:left="153"/>
      </w:pPr>
      <w:r>
        <w:rPr>
          <w:spacing w:val="-2"/>
        </w:rPr>
        <w:t>Decision:</w:t>
      </w:r>
    </w:p>
    <w:p w14:paraId="71E43FA9" w14:textId="77777777" w:rsidR="00400D21" w:rsidRDefault="00682004">
      <w:pPr>
        <w:pStyle w:val="BodyText"/>
        <w:spacing w:before="182"/>
        <w:ind w:left="153"/>
      </w:pPr>
      <w:r>
        <w:rPr>
          <w:spacing w:val="-2"/>
        </w:rPr>
        <w:t>Reason:</w:t>
      </w:r>
    </w:p>
    <w:p w14:paraId="71E43FAA" w14:textId="77777777" w:rsidR="00400D21" w:rsidRDefault="00400D21">
      <w:pPr>
        <w:pStyle w:val="BodyText"/>
      </w:pPr>
    </w:p>
    <w:p w14:paraId="71E43FAB" w14:textId="77777777" w:rsidR="00400D21" w:rsidRDefault="00400D21">
      <w:pPr>
        <w:pStyle w:val="BodyText"/>
      </w:pPr>
    </w:p>
    <w:p w14:paraId="71E43FAC" w14:textId="77777777" w:rsidR="00400D21" w:rsidRDefault="00400D21">
      <w:pPr>
        <w:pStyle w:val="BodyText"/>
        <w:spacing w:before="256"/>
      </w:pPr>
    </w:p>
    <w:p w14:paraId="71E43FAD" w14:textId="77777777" w:rsidR="00400D21" w:rsidRDefault="00682004">
      <w:pPr>
        <w:pStyle w:val="BodyText"/>
        <w:tabs>
          <w:tab w:val="left" w:pos="5398"/>
        </w:tabs>
        <w:ind w:left="153"/>
      </w:pPr>
      <w:r>
        <w:t>Decided</w:t>
      </w:r>
      <w:r>
        <w:rPr>
          <w:spacing w:val="-4"/>
        </w:rPr>
        <w:t xml:space="preserve"> </w:t>
      </w:r>
      <w:r>
        <w:rPr>
          <w:spacing w:val="-5"/>
        </w:rPr>
        <w:t>by:</w:t>
      </w:r>
      <w:r>
        <w:tab/>
      </w:r>
      <w:r>
        <w:rPr>
          <w:spacing w:val="-2"/>
        </w:rPr>
        <w:t>Position:</w:t>
      </w:r>
    </w:p>
    <w:sectPr w:rsidR="00400D21">
      <w:pgSz w:w="11910" w:h="16840"/>
      <w:pgMar w:top="700" w:right="566" w:bottom="1200" w:left="566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92988" w14:textId="77777777" w:rsidR="00682004" w:rsidRDefault="00682004">
      <w:r>
        <w:separator/>
      </w:r>
    </w:p>
  </w:endnote>
  <w:endnote w:type="continuationSeparator" w:id="0">
    <w:p w14:paraId="446137D4" w14:textId="77777777" w:rsidR="00682004" w:rsidRDefault="00682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3FDE" w14:textId="77777777" w:rsidR="00400D21" w:rsidRDefault="0068200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8880" behindDoc="1" locked="0" layoutInCell="1" allowOverlap="1" wp14:anchorId="71E43FDF" wp14:editId="71E43FE0">
              <wp:simplePos x="0" y="0"/>
              <wp:positionH relativeFrom="page">
                <wp:posOffset>3707003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E43FE3" w14:textId="77777777" w:rsidR="00400D21" w:rsidRDefault="00682004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43FD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91.9pt;margin-top:780.9pt;width:12.6pt;height:13.05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JbKQzrhAAAADQEA&#10;AA8AAAAAAAAAAAAAAAAA6wMAAGRycy9kb3ducmV2LnhtbFBLBQYAAAAABAAEAPMAAAD5BAAAAAA=&#10;" filled="f" stroked="f">
              <v:textbox inset="0,0,0,0">
                <w:txbxContent>
                  <w:p w14:paraId="71E43FE3" w14:textId="77777777" w:rsidR="00400D21" w:rsidRDefault="00682004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0F927" w14:textId="77777777" w:rsidR="00682004" w:rsidRDefault="00682004">
      <w:r>
        <w:separator/>
      </w:r>
    </w:p>
  </w:footnote>
  <w:footnote w:type="continuationSeparator" w:id="0">
    <w:p w14:paraId="7AF4A28A" w14:textId="77777777" w:rsidR="00682004" w:rsidRDefault="00682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5612F"/>
    <w:multiLevelType w:val="hybridMultilevel"/>
    <w:tmpl w:val="30C0A47A"/>
    <w:lvl w:ilvl="0" w:tplc="47CE11A4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8105B20">
      <w:numFmt w:val="bullet"/>
      <w:lvlText w:val="•"/>
      <w:lvlJc w:val="left"/>
      <w:pPr>
        <w:ind w:left="1542" w:hanging="360"/>
      </w:pPr>
      <w:rPr>
        <w:rFonts w:hint="default"/>
        <w:lang w:val="en-US" w:eastAsia="en-US" w:bidi="ar-SA"/>
      </w:rPr>
    </w:lvl>
    <w:lvl w:ilvl="2" w:tplc="5BDC8EA0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26841312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4" w:tplc="E2AA211E"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  <w:lvl w:ilvl="5" w:tplc="E9B6A506">
      <w:numFmt w:val="bullet"/>
      <w:lvlText w:val="•"/>
      <w:lvlJc w:val="left"/>
      <w:pPr>
        <w:ind w:left="5551" w:hanging="360"/>
      </w:pPr>
      <w:rPr>
        <w:rFonts w:hint="default"/>
        <w:lang w:val="en-US" w:eastAsia="en-US" w:bidi="ar-SA"/>
      </w:rPr>
    </w:lvl>
    <w:lvl w:ilvl="6" w:tplc="5FC4478E">
      <w:numFmt w:val="bullet"/>
      <w:lvlText w:val="•"/>
      <w:lvlJc w:val="left"/>
      <w:pPr>
        <w:ind w:left="6553" w:hanging="360"/>
      </w:pPr>
      <w:rPr>
        <w:rFonts w:hint="default"/>
        <w:lang w:val="en-US" w:eastAsia="en-US" w:bidi="ar-SA"/>
      </w:rPr>
    </w:lvl>
    <w:lvl w:ilvl="7" w:tplc="6E620772">
      <w:numFmt w:val="bullet"/>
      <w:lvlText w:val="•"/>
      <w:lvlJc w:val="left"/>
      <w:pPr>
        <w:ind w:left="7555" w:hanging="360"/>
      </w:pPr>
      <w:rPr>
        <w:rFonts w:hint="default"/>
        <w:lang w:val="en-US" w:eastAsia="en-US" w:bidi="ar-SA"/>
      </w:rPr>
    </w:lvl>
    <w:lvl w:ilvl="8" w:tplc="F9247898">
      <w:numFmt w:val="bullet"/>
      <w:lvlText w:val="•"/>
      <w:lvlJc w:val="left"/>
      <w:pPr>
        <w:ind w:left="855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D0A0C1E"/>
    <w:multiLevelType w:val="hybridMultilevel"/>
    <w:tmpl w:val="F5D81ACA"/>
    <w:lvl w:ilvl="0" w:tplc="2130969A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93A59B6">
      <w:numFmt w:val="bullet"/>
      <w:lvlText w:val="•"/>
      <w:lvlJc w:val="left"/>
      <w:pPr>
        <w:ind w:left="1869" w:hanging="361"/>
      </w:pPr>
      <w:rPr>
        <w:rFonts w:hint="default"/>
        <w:lang w:val="en-US" w:eastAsia="en-US" w:bidi="ar-SA"/>
      </w:rPr>
    </w:lvl>
    <w:lvl w:ilvl="2" w:tplc="ECCAADB0">
      <w:numFmt w:val="bullet"/>
      <w:lvlText w:val="•"/>
      <w:lvlJc w:val="left"/>
      <w:pPr>
        <w:ind w:left="2858" w:hanging="361"/>
      </w:pPr>
      <w:rPr>
        <w:rFonts w:hint="default"/>
        <w:lang w:val="en-US" w:eastAsia="en-US" w:bidi="ar-SA"/>
      </w:rPr>
    </w:lvl>
    <w:lvl w:ilvl="3" w:tplc="DBB0709E">
      <w:numFmt w:val="bullet"/>
      <w:lvlText w:val="•"/>
      <w:lvlJc w:val="left"/>
      <w:pPr>
        <w:ind w:left="3848" w:hanging="361"/>
      </w:pPr>
      <w:rPr>
        <w:rFonts w:hint="default"/>
        <w:lang w:val="en-US" w:eastAsia="en-US" w:bidi="ar-SA"/>
      </w:rPr>
    </w:lvl>
    <w:lvl w:ilvl="4" w:tplc="B9882136">
      <w:numFmt w:val="bullet"/>
      <w:lvlText w:val="•"/>
      <w:lvlJc w:val="left"/>
      <w:pPr>
        <w:ind w:left="4837" w:hanging="361"/>
      </w:pPr>
      <w:rPr>
        <w:rFonts w:hint="default"/>
        <w:lang w:val="en-US" w:eastAsia="en-US" w:bidi="ar-SA"/>
      </w:rPr>
    </w:lvl>
    <w:lvl w:ilvl="5" w:tplc="9C34DFE4">
      <w:numFmt w:val="bullet"/>
      <w:lvlText w:val="•"/>
      <w:lvlJc w:val="left"/>
      <w:pPr>
        <w:ind w:left="5827" w:hanging="361"/>
      </w:pPr>
      <w:rPr>
        <w:rFonts w:hint="default"/>
        <w:lang w:val="en-US" w:eastAsia="en-US" w:bidi="ar-SA"/>
      </w:rPr>
    </w:lvl>
    <w:lvl w:ilvl="6" w:tplc="DDA6A3B2">
      <w:numFmt w:val="bullet"/>
      <w:lvlText w:val="•"/>
      <w:lvlJc w:val="left"/>
      <w:pPr>
        <w:ind w:left="6816" w:hanging="361"/>
      </w:pPr>
      <w:rPr>
        <w:rFonts w:hint="default"/>
        <w:lang w:val="en-US" w:eastAsia="en-US" w:bidi="ar-SA"/>
      </w:rPr>
    </w:lvl>
    <w:lvl w:ilvl="7" w:tplc="6BD68DC8">
      <w:numFmt w:val="bullet"/>
      <w:lvlText w:val="•"/>
      <w:lvlJc w:val="left"/>
      <w:pPr>
        <w:ind w:left="7806" w:hanging="361"/>
      </w:pPr>
      <w:rPr>
        <w:rFonts w:hint="default"/>
        <w:lang w:val="en-US" w:eastAsia="en-US" w:bidi="ar-SA"/>
      </w:rPr>
    </w:lvl>
    <w:lvl w:ilvl="8" w:tplc="9EB644FA">
      <w:numFmt w:val="bullet"/>
      <w:lvlText w:val="•"/>
      <w:lvlJc w:val="left"/>
      <w:pPr>
        <w:ind w:left="8795" w:hanging="361"/>
      </w:pPr>
      <w:rPr>
        <w:rFonts w:hint="default"/>
        <w:lang w:val="en-US" w:eastAsia="en-US" w:bidi="ar-SA"/>
      </w:rPr>
    </w:lvl>
  </w:abstractNum>
  <w:num w:numId="1" w16cid:durableId="774135529">
    <w:abstractNumId w:val="0"/>
  </w:num>
  <w:num w:numId="2" w16cid:durableId="1938056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D21"/>
    <w:rsid w:val="00400D21"/>
    <w:rsid w:val="00682004"/>
    <w:rsid w:val="00B82587"/>
    <w:rsid w:val="00CE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43F1A"/>
  <w15:docId w15:val="{EBA59ADB-69FB-4061-A156-C50500E0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24"/>
      <w:ind w:left="2472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4"/>
      <w:ind w:left="15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2"/>
      <w:ind w:left="87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Whelan</dc:creator>
  <cp:lastModifiedBy>Becca Bartley</cp:lastModifiedBy>
  <cp:revision>2</cp:revision>
  <dcterms:created xsi:type="dcterms:W3CDTF">2026-10-13T11:47:00Z</dcterms:created>
  <dcterms:modified xsi:type="dcterms:W3CDTF">2026-10-13T11:47:00Z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2026-10-13T00:00:00Z</vt:filetime>
  </property>
  <property fmtid="{D5CDD505-2E9C-101B-9397-08002B2CF9AE}" pid="5" name="Producer">
    <vt:lpwstr>Microsoft® Word for Microsoft 365</vt:lpwstr>
  </property>
</Properties>
</file>